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C" w:rsidRPr="00F003D2" w:rsidRDefault="007E7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33"/>
      <w:bookmarkEnd w:id="0"/>
      <w:r w:rsidRPr="00F003D2">
        <w:rPr>
          <w:rFonts w:ascii="Times New Roman" w:hAnsi="Times New Roman" w:cs="Times New Roman"/>
          <w:sz w:val="28"/>
          <w:szCs w:val="28"/>
        </w:rPr>
        <w:t>ПЕРЕЧЕНЬ</w:t>
      </w:r>
    </w:p>
    <w:p w:rsidR="007E77EC" w:rsidRPr="00F003D2" w:rsidRDefault="007E77EC" w:rsidP="00F0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МЕДИЦИНСКИХ ОРГАНИЗАЦИЙ, УЧАСТВУЮЩИХ В РЕАЛИЗАЦИИ</w:t>
      </w:r>
      <w:r w:rsidR="00F003D2">
        <w:rPr>
          <w:rFonts w:ascii="Times New Roman" w:hAnsi="Times New Roman" w:cs="Times New Roman"/>
          <w:sz w:val="28"/>
          <w:szCs w:val="28"/>
        </w:rPr>
        <w:t xml:space="preserve"> </w:t>
      </w:r>
      <w:r w:rsidRPr="00F003D2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ГАРАНТИЙ, В ТОМ</w:t>
      </w:r>
      <w:r w:rsidR="00F003D2">
        <w:rPr>
          <w:rFonts w:ascii="Times New Roman" w:hAnsi="Times New Roman" w:cs="Times New Roman"/>
          <w:sz w:val="28"/>
          <w:szCs w:val="28"/>
        </w:rPr>
        <w:t xml:space="preserve"> </w:t>
      </w:r>
      <w:r w:rsidRPr="00F003D2">
        <w:rPr>
          <w:rFonts w:ascii="Times New Roman" w:hAnsi="Times New Roman" w:cs="Times New Roman"/>
          <w:sz w:val="28"/>
          <w:szCs w:val="28"/>
        </w:rPr>
        <w:t>ЧИСЛЕ ТЕРРИТОРИАЛЬНОЙ ПРОГРАММЫ ОБЯЗАТЕЛЬНОГО МЕДИЦИНСКОГО</w:t>
      </w:r>
      <w:r w:rsidR="00F003D2">
        <w:rPr>
          <w:rFonts w:ascii="Times New Roman" w:hAnsi="Times New Roman" w:cs="Times New Roman"/>
          <w:sz w:val="28"/>
          <w:szCs w:val="28"/>
        </w:rPr>
        <w:t xml:space="preserve"> </w:t>
      </w:r>
      <w:r w:rsidRPr="00F003D2">
        <w:rPr>
          <w:rFonts w:ascii="Times New Roman" w:hAnsi="Times New Roman" w:cs="Times New Roman"/>
          <w:sz w:val="28"/>
          <w:szCs w:val="28"/>
        </w:rPr>
        <w:t>СТРАХОВАНИЯ</w:t>
      </w:r>
    </w:p>
    <w:p w:rsidR="007E77EC" w:rsidRPr="00F003D2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89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049"/>
        <w:gridCol w:w="2126"/>
        <w:gridCol w:w="1985"/>
      </w:tblGrid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деятельность в сфере обязательного медицинского страхования </w:t>
            </w:r>
            <w:hyperlink w:anchor="P1245" w:history="1">
              <w:r w:rsidRPr="00F003D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</w:tcPr>
          <w:p w:rsidR="005B6236" w:rsidRPr="00F003D2" w:rsidRDefault="00D55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6236">
              <w:rPr>
                <w:rFonts w:ascii="Times New Roman" w:hAnsi="Times New Roman" w:cs="Times New Roman"/>
                <w:sz w:val="28"/>
                <w:szCs w:val="28"/>
              </w:rPr>
              <w:t>роводящие</w:t>
            </w:r>
            <w:r w:rsidR="005B6236" w:rsidRPr="005B623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медицинские осмотры, в том числе в рамках диспансеризации</w:t>
            </w:r>
            <w:hyperlink w:anchor="P1245" w:history="1">
              <w:r w:rsidRPr="00F003D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  <w:r w:rsidRPr="00F003D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"Республиканский клинический противотуберкулезный диспансер" им. Г.Д.Дугаровой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"Детская республиканская клиническая больница" Министерства здравоохранения Республики Бурятия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"Республиканская клиническая больница им. Н.А. Семашко" Министерства здравоохранения Республики Бурятия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"Бурятский республиканский клинический онкологический диспансер"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"Республиканский медицинский информационно-аналитический центр" Министерства здравоохранения Республики Бурятия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"Бурятская Республиканская станция переливания крови Министерства здравоохранения Республики Бурятия"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"Республиканский перинатальный центр Министерства здравоохранения Республики Бурятия"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"Республиканский кожно-венерологический диспансер"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"Республиканский наркологический диспансер" Министерства здравоохранения Республики Бурятия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"Республиканский психоневрологический диспансер"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"Республиканский центр медицинской профилактики Министерства здравоохранения Республики Бурятия" имени </w:t>
            </w:r>
          </w:p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В.Р. Бояновой"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"Республиканский центр профилактики и борьбы со СПИД"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"Территориальный центр медицины катастроф Республики Бурятия"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"Республиканское бюро судебно-медицинской экспертизы"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"Республиканский врачебно-физкультурный диспансер Министерства здравоохранения Республики Бурятия"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"Республиканское патологоанатомическое бюро Министерства здравоохранения Республики Бурятия"</w:t>
            </w:r>
          </w:p>
        </w:tc>
        <w:tc>
          <w:tcPr>
            <w:tcW w:w="2126" w:type="dxa"/>
          </w:tcPr>
          <w:p w:rsidR="005B6236" w:rsidRPr="00F003D2" w:rsidRDefault="005B6236" w:rsidP="00936F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Default="005B6236" w:rsidP="00936F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</w:t>
            </w: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"Республиканский клинический лечебно-реабилитационный центр "Центр восточной медицины"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Республики Бурятия "Специализированный психоневрологический Дом ребенка "Аистенок"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"Централизованная бухгалтерия Министерства здравоохранения Республики Бурятия"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"Республиканская стоматологическая поликлиника"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больница N 2"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больница N 4"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больница N 5"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"Республиканская клиническая больница скорой медицинской помощи им. В.В.Ангапова"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"Республиканская клиническая инфекционная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"Детская клиническая больница с центром медицинской реабилитации"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"Городской перинатальный центр г. Улан-Удэ"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поликлиника N 1"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</w:t>
            </w: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"Городская поликлиника N 2"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поликлиника N 3"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"Городская поликлиника N 6"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"Стоматологическая поликлиника N 1"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"Стоматологическая поликлиника N 2"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"Детская стоматологическая поликлиника"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"Баргузинская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"Баунтовская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"Бичурская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"Гусиноозерская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"Еравнинская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"Заиграевская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"Закаменская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"Иволгинская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"Кабанская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"Кижингинская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"Курумканская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"Кяхтинская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"Муйская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"Мухоршибирская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"Нижнеангарская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"Окинская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"Петропавловская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"Прибайкальская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"Тарбагатайская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"Тункинская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"Хоринская центральная районная больница"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Республики Бурятия "Республиканский клинический госпиталь для ветеранов войн"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казенное учреждение "437 Военный госпиталь" Министерства обороны Российской Федерации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  <w:shd w:val="clear" w:color="auto" w:fill="FFFFFF" w:themeFill="background1"/>
          </w:tcPr>
          <w:p w:rsidR="005B6236" w:rsidRPr="00134D2F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616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49" w:type="dxa"/>
          </w:tcPr>
          <w:p w:rsidR="005B6236" w:rsidRPr="00134D2F" w:rsidRDefault="005B6236" w:rsidP="00DE6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6161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Республике Бурятия»- ФКУЗ "МСЧ 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России по Республике Бурятия"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"Отделенческая клиническая больница на станции Улан-Удэ открытого акционерного общества "Российские железные дороги"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"Отделенческая больница на станции Северобайкальск открытого акционерного общества "Российские железные дороги"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"Узловая поликлиника на станции Наушки открытого акционерного общества "Российские железные дороги"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учреждение здравоохранения "Узловая поликлиника на станции Таксимо открытого акционерного </w:t>
            </w: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"Российские железные дороги"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59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"Дентапроф"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"МастерДент"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"Оникс"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пластической хирургии и эндоскопии "РИТМ"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"МРТ-РИТМ"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обслуживания пациентов-1 "РИТМ"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"Ювадент"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"ЗДОРОВЬЕ"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"Формула здоровья"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ИП Хунгуреева Маина Анатольевна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"ФРЕЗЕНИУС НЕФРОКЕА"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"Здоровье плюс"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Медицинский центр "ДИАМЕД"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Медицинский центр "ДИАМЕД ПЛЮС"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амбулаторной хирургии "Де-Нова"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"Байкальский диагностический центр"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"ВИТА-Мед"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Медицинский нефрологический центр "Нефро Диал"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учреждение профсоюзов Республики Бурятия "Байкалкурорт"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"Клинико-диагностический центр "РИТМ"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"Ультрамед"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"Лечебно-диагностический центр международного института биологических систем - Улан-Удэ"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"Стоматологический центр "Жемчужина"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</w:p>
        </w:tc>
        <w:tc>
          <w:tcPr>
            <w:tcW w:w="6049" w:type="dxa"/>
          </w:tcPr>
          <w:p w:rsidR="005B6236" w:rsidRPr="00F003D2" w:rsidRDefault="005B6236" w:rsidP="00DE6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16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дицинский центр  «Берегиня»</w:t>
            </w:r>
            <w:r w:rsidRPr="00DE61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49" w:type="dxa"/>
          </w:tcPr>
          <w:p w:rsidR="005B6236" w:rsidRPr="001903BC" w:rsidRDefault="005B6236" w:rsidP="00DE6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616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 Медицинский центр "Кузница здоровья" 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"НикМед"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"Дистанционная медицина"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"Тамир"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"Зубной плюс"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16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"Семейный доктор" - ООО "Семейный доктор"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"Диалайф"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6049" w:type="dxa"/>
          </w:tcPr>
          <w:p w:rsidR="005B6236" w:rsidRPr="00F003D2" w:rsidRDefault="005B6236" w:rsidP="00DE6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16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"Дентавита" 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049" w:type="dxa"/>
          </w:tcPr>
          <w:p w:rsidR="005B6236" w:rsidRPr="00F003D2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"Медицинский центр "Сонар"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49" w:type="dxa"/>
          </w:tcPr>
          <w:p w:rsidR="005B6236" w:rsidRPr="003A54C0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"М-ЛАЙН" - ООО "М-ЛАЙН"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236" w:rsidRPr="00F003D2" w:rsidTr="005B6236">
        <w:tc>
          <w:tcPr>
            <w:tcW w:w="629" w:type="dxa"/>
          </w:tcPr>
          <w:p w:rsidR="005B6236" w:rsidRPr="00F003D2" w:rsidRDefault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49" w:type="dxa"/>
          </w:tcPr>
          <w:p w:rsidR="005B6236" w:rsidRPr="008108CB" w:rsidRDefault="005B62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"ЮНИЛАБ-Иркутск" - ООО "ЮНИЛАБ-Иркутск"</w:t>
            </w:r>
          </w:p>
        </w:tc>
        <w:tc>
          <w:tcPr>
            <w:tcW w:w="2126" w:type="dxa"/>
          </w:tcPr>
          <w:p w:rsidR="005B6236" w:rsidRPr="00F003D2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5B6236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5F" w:rsidRPr="00F003D2" w:rsidTr="00683F6A">
        <w:tc>
          <w:tcPr>
            <w:tcW w:w="6678" w:type="dxa"/>
            <w:gridSpan w:val="2"/>
          </w:tcPr>
          <w:p w:rsidR="00791B5F" w:rsidRPr="00F003D2" w:rsidRDefault="00791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4111" w:type="dxa"/>
            <w:gridSpan w:val="2"/>
          </w:tcPr>
          <w:p w:rsidR="00791B5F" w:rsidRDefault="00791B5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91B5F" w:rsidRPr="00F003D2" w:rsidTr="00683F6A">
        <w:tc>
          <w:tcPr>
            <w:tcW w:w="6678" w:type="dxa"/>
            <w:gridSpan w:val="2"/>
          </w:tcPr>
          <w:p w:rsidR="00791B5F" w:rsidRPr="00F003D2" w:rsidRDefault="00791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111" w:type="dxa"/>
            <w:gridSpan w:val="2"/>
          </w:tcPr>
          <w:p w:rsidR="00791B5F" w:rsidRDefault="00791B5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91B5F" w:rsidRPr="00F003D2" w:rsidTr="00683F6A">
        <w:tc>
          <w:tcPr>
            <w:tcW w:w="6678" w:type="dxa"/>
            <w:gridSpan w:val="2"/>
          </w:tcPr>
          <w:p w:rsidR="00791B5F" w:rsidRPr="00F003D2" w:rsidRDefault="00791B5F" w:rsidP="00D55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3D2">
              <w:rPr>
                <w:rFonts w:ascii="Times New Roman" w:hAnsi="Times New Roman" w:cs="Times New Roman"/>
                <w:sz w:val="28"/>
                <w:szCs w:val="28"/>
              </w:rPr>
              <w:t xml:space="preserve">из них медицинских организаций, осуществляющих </w:t>
            </w:r>
            <w:r w:rsidRPr="00D55949">
              <w:rPr>
                <w:rFonts w:ascii="Times New Roman" w:hAnsi="Times New Roman" w:cs="Times New Roman"/>
                <w:sz w:val="28"/>
                <w:szCs w:val="28"/>
              </w:rPr>
              <w:t>профилактические медицинские осмотры, в том числе в рамках диспансеризации</w:t>
            </w:r>
          </w:p>
        </w:tc>
        <w:tc>
          <w:tcPr>
            <w:tcW w:w="4111" w:type="dxa"/>
            <w:gridSpan w:val="2"/>
          </w:tcPr>
          <w:p w:rsidR="00791B5F" w:rsidRDefault="00791B5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E77EC" w:rsidRPr="00F003D2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7EC" w:rsidRPr="00F003D2" w:rsidRDefault="007E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77EC" w:rsidRDefault="007E77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5"/>
      <w:bookmarkEnd w:id="1"/>
      <w:r w:rsidRPr="00F003D2">
        <w:rPr>
          <w:rFonts w:ascii="Times New Roman" w:hAnsi="Times New Roman" w:cs="Times New Roman"/>
          <w:sz w:val="28"/>
          <w:szCs w:val="28"/>
        </w:rPr>
        <w:t>&lt;*&gt; Участие в сфере обязательного медицинского страхования (+).</w:t>
      </w:r>
    </w:p>
    <w:p w:rsidR="00D55949" w:rsidRPr="00F003D2" w:rsidRDefault="00D5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&lt;*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003D2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медицинских</w:t>
      </w:r>
      <w:r w:rsidRPr="00D55949">
        <w:rPr>
          <w:rFonts w:ascii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D55949">
        <w:rPr>
          <w:rFonts w:ascii="Times New Roman" w:hAnsi="Times New Roman" w:cs="Times New Roman"/>
          <w:sz w:val="28"/>
          <w:szCs w:val="28"/>
        </w:rPr>
        <w:t>, в том числе в рамках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(++).</w:t>
      </w:r>
    </w:p>
    <w:p w:rsidR="007E77EC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3119"/>
        <w:gridCol w:w="2551"/>
        <w:gridCol w:w="2410"/>
      </w:tblGrid>
      <w:tr w:rsidR="00950914" w:rsidRPr="00950914" w:rsidTr="00950914">
        <w:trPr>
          <w:trHeight w:val="13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0914">
              <w:rPr>
                <w:rFonts w:ascii="Times New Roman" w:hAnsi="Times New Roman"/>
                <w:b/>
                <w:bCs/>
                <w:sz w:val="28"/>
                <w:szCs w:val="28"/>
              </w:rPr>
              <w:t>ГРАФИК РАБОТЫ МЕДИЦИНСКИХ ОРГАНИЗАЦИЙ, ОКАЗЫВАЮЩИХ ПЕРВИЧНУЮ МЕДИКО-САНИТАРНУЮ ПОМОЩЬ, ПРОВОДЯЩИЕ ДИСПАНСЕРИЗАЦИЮ И ПРОФИЛАКТИЧЕСКИЙ ОСМОТР</w:t>
            </w:r>
          </w:p>
        </w:tc>
      </w:tr>
      <w:tr w:rsidR="00950914" w:rsidRPr="00950914" w:rsidTr="00950914">
        <w:trPr>
          <w:trHeight w:val="16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914" w:rsidRPr="00950914" w:rsidTr="00950914">
        <w:trPr>
          <w:trHeight w:val="420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hideMark/>
          </w:tcPr>
          <w:p w:rsidR="00950914" w:rsidRPr="00950914" w:rsidRDefault="00950914" w:rsidP="0095091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950914" w:rsidRPr="00950914" w:rsidRDefault="00950914" w:rsidP="0095091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950914" w:rsidRPr="00950914" w:rsidRDefault="00950914" w:rsidP="0095091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950914" w:rsidRPr="00950914" w:rsidRDefault="00950914" w:rsidP="0095091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«ГП №1»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670000, Республика Бурятия, г.Улан-Удэ, ул.Каландаришвили, д.27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+7(3012)21-48-16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пн-пт: 08:00-20:00                         сб: 09:00-15:00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693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ГАУЗ «ГП №2»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670031, Республика Бурятия, г.Улан-Удэ Бульвар Карла Маркса,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>д.12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>+7(3012)50-01-45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пн-пт: 08:00-20:00                         сб: 08:00-15:00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«ГП №3»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670042, Республика Бурятия, г.Улан-Удэ, ул.Тобольская, д.155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+7(3012)41-93-89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пн-пт: 08:00-20:00                         сб: 09:00-15:00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ГАУЗ «ГП №6»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670034, Республика Бурятия, г.Улан-Удэ, ул.Московская, д.1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+7(3012)44-09-01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пн-пт: 08:00-20:00                         сб: 09:00-15:00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«ГБ №4»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670050, Республика Бурятия, г.Улан-Удэ, ул.Яковлева, д.8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+7(3012)25-33-77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пн, вт, пт: 08:00-19:00                         сб: 09:00-15:00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«ГБ № 5»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670013, Республика Бурятия, г.Улан-Удэ, ул.Гармаева, д.9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+7(3012)41-82-02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пн, вт, </w:t>
            </w:r>
            <w:bookmarkStart w:id="2" w:name="_GoBack"/>
            <w:bookmarkEnd w:id="2"/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пт: 08:00-20:00                         сб: 08:00-15:00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«Баргузинская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671610, Республика Бурятия, с.Баргузин, ул.Ленина, д.25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+7(30131)41-5-14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                вт-пт: 08:00-16:00        сб: 09:00-12:00           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«Баунтовская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671510, Республика Бурятия, Баунтовский район, с.Багдарин, ул.Ленина, д.127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+7(30153)41-4-06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                вт-пт: 08:00-17:00        сб: 08:00-11:00           вс: выходной </w:t>
            </w:r>
          </w:p>
        </w:tc>
      </w:tr>
      <w:tr w:rsidR="00950914" w:rsidRPr="00950914" w:rsidTr="00950914">
        <w:trPr>
          <w:trHeight w:val="157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«Бичурская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671360, Республика Бурятия, с.Бичура, ул.Советская, д.38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+7(30133)41-2-09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                  вт-пт: 08:00-18:00,                                  1-я и 3-я суббота месяца: 10:00-13:00 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                   </w:t>
            </w:r>
          </w:p>
        </w:tc>
      </w:tr>
      <w:tr w:rsidR="00950914" w:rsidRPr="00950914" w:rsidTr="00950914">
        <w:trPr>
          <w:trHeight w:val="189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ГАУЗ «Гусиноозерская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671160, Республика Бурятия, Селенгинский район, г.Гусиноозерск, ул.Новая, д.1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+7(30145)42-9-45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вт-пт: 08:00-18:00,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>каждую последнюю сб месяца: 09:00-12:00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«Еравнинская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671430, Республика Бурятия, Еравнинский район, с.Сосново-Озерское,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>ул.Производственная, д.4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>+7(30135)21-2-11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вт-пт:  08:00-16:42                          сб: 09:00-12:00          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ГАУЗ «Заиграевская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671310, Республика Бурятия, Заиграевский район, п.Заиграево, ул.Коммунистическая, д.2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+7(30136)4-14-18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  вт-пт: 08:00-17:00                        сб: 09:00-12:00           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«Закаменская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671950, Республика Бурятия, г.Закаменск, ул.Больничная, д.6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+7(30137)4-57-38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вт-пт: 08:00-17:00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09:00-12:00           вс: выходной                         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ГАУЗ «Иволгинская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671050, Республика Бурятия, Иволгинский район, п.Иволгинск, ул.Октябрьская, д.3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+7(3012)57-90-67     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>+7(3012)58-15-81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пн: 07:45-20:00           вт-пт: 07:45-18:00 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09:00-12:00           вс: выходной 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«Кабанская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671200, Республика Бурятия Кабанский район, с.Кабанск, пер.Больничный, д.4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+7(30138)43-2-24       +7(30138)41-2-00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 вт-пт: 08:00-16:46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09:00-13:00           вс: выходной              </w:t>
            </w:r>
          </w:p>
        </w:tc>
      </w:tr>
      <w:tr w:rsidR="00950914" w:rsidRPr="00950914" w:rsidTr="00950914">
        <w:trPr>
          <w:trHeight w:val="157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ГАУЗ «Кижингинская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671450, Республики Бурятия, с.Кижинга, ул.Северная, д.2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+7(30141)32-1-09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        вт-пт: 08:30-17:12                           каждая 2-я и 4-я сб: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>09:00 - 14:00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«Курумканская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671640, Республика Бурятия, Курумканский район, с.Курумкан, ул.Харпухаевой, д.30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+7(30149)41-5-85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вт: 08:30-18:12        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10:00-12:00                       вс: выходной 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«Кяхтинская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671840, Республика Бурятия, г.Кяхта, ул.Ленина, д.89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+7(30142)9-15-01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пн-пт: 08:00-20:00,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>сб: 09:00-12:00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«Муйская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Республика Бурятия, с.Мухоршибирь, ул.Школьная, д.7а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+7(30143)2-19-56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пн: 08:00-20:00         вт-пт: 08:00-18:00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10:00-14:00                                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«Мухоршибирская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671650, Республика Бурятия, Муйский район, пос.Таксимо, ул.Автодорожная, д.4а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+7(30132)54-4-70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пн: 08:00-20:00                          вт-пт: 08:00-16:15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09:00-12:00           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«Нижнеангарская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671710, Северобайкальский район, пгт.Нижнеангарск, ул.50 лет Октября, д.13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+7(30130)47-4-21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пн: 08:00-20:00                     вт-пт: 08:00-17:00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09:00-12:00           вс: выходной 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«Окинская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671030, Республика Бурятия, Окинский район, с.Орлик, ул.Обручева, д.79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+7( 30150 )51-2-76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пн-пт: 08:00-20:00,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>сб: 09:00-11:00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«Петропавловская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Республика Бурятия, с.Пертопавловка, ул.Ленина, д.8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+7(30134)41-3-31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вт-пт: 08:00-17:00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 w:type="page"/>
              <w:t xml:space="preserve">сб: 09:00-12:00                                       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«Прибайкальская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671260, Республика Бурятия, Прибайкальский район, с.Турунтаево, ул.Комарова, д.1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+7(30144)51-4-67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пн: 08:00-20:00         вт-пт: 08:00-17:00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09:00-12:00                                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«Тарбагатайская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671110,Республика Бурятия , г.Тарбагатай, ул.Подгорная, д.15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+7(3014)65-62-89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вт-пт: 08:00-17:00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>сб: 08:00-16:00 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«Тункинская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671010, Республика Бурятия, Тункинский район, с.Кырен, ул.Ленина, д.92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+7(3014)74-14-41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пн: 09:00-20:00                        вт-пт: 09:00-17:20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09:00-12:00           вс: выходной </w:t>
            </w:r>
          </w:p>
        </w:tc>
      </w:tr>
      <w:tr w:rsidR="00950914" w:rsidRPr="00950914" w:rsidTr="00950914">
        <w:trPr>
          <w:trHeight w:val="126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ГБУЗ «Хоринская ЦРБ»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671410, Хоринский район, с.Хоринск, ул.Больничный городок, д.1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+7(30148)23-7-55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пн: 08:00-20:00           вт-пт: 08:00-18:00,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09:00-12:00                    вс: выходной 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НУЗ «ОКБ на ст.Улан-Удэ ОАО «РЖД»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670002, Республика Бурятия, г.Улан-Удэ, ул.Революции 1905, д.36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 (3012)28-35-01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пн-пт: 08:00-20:00,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09:00-15:00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НУЗ «ОБ на ст.Северобайкальск ОАО «РЖД»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671700, Республика Бурятия, г. Северобайкальск, ул. Мира, 40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+7(30130)3-34-74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пн: 08:00-20:00                        вт-пт: 08:00-17:00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сб-вс: выходной 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НУЗ «УП на ст.Наушки ОАО «РЖД»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без адреса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+7(30142)9-47-44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пн-пт: 08:00-20:00,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09:00-15:00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945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НУЗ «УП на ст.Таксимо «ОАО «РЖД»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671561, Муйский район, п.Таксимо, ул.Советская, д.12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+7(3012)4-24-00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пн-пт: 08:00-20:00,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сб: 09:00-15:00 </w:t>
            </w:r>
            <w:r w:rsidRPr="00950914">
              <w:rPr>
                <w:rFonts w:ascii="Times New Roman" w:hAnsi="Times New Roman"/>
                <w:sz w:val="28"/>
                <w:szCs w:val="28"/>
              </w:rPr>
              <w:br/>
              <w:t xml:space="preserve">вс: выходной </w:t>
            </w:r>
          </w:p>
        </w:tc>
      </w:tr>
      <w:tr w:rsidR="00950914" w:rsidRPr="00950914" w:rsidTr="00950914">
        <w:trPr>
          <w:trHeight w:val="630"/>
        </w:trPr>
        <w:tc>
          <w:tcPr>
            <w:tcW w:w="496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98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АУ РБ «РКГВВ»</w:t>
            </w:r>
          </w:p>
        </w:tc>
        <w:tc>
          <w:tcPr>
            <w:tcW w:w="3119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670047, Республика Бурятия, г.Улан-Удэ, ул.Пирогова, д.30а</w:t>
            </w:r>
          </w:p>
        </w:tc>
        <w:tc>
          <w:tcPr>
            <w:tcW w:w="2551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>+7(3012)43-53-60</w:t>
            </w:r>
          </w:p>
        </w:tc>
        <w:tc>
          <w:tcPr>
            <w:tcW w:w="2410" w:type="dxa"/>
            <w:hideMark/>
          </w:tcPr>
          <w:p w:rsidR="00950914" w:rsidRPr="00950914" w:rsidRDefault="00950914" w:rsidP="0095091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14">
              <w:rPr>
                <w:rFonts w:ascii="Times New Roman" w:hAnsi="Times New Roman"/>
                <w:sz w:val="28"/>
                <w:szCs w:val="28"/>
              </w:rPr>
              <w:t xml:space="preserve">пн-пт: 08:30-18:00                          сб-вс: выходной </w:t>
            </w:r>
          </w:p>
        </w:tc>
      </w:tr>
    </w:tbl>
    <w:p w:rsidR="00683F6A" w:rsidRPr="00F003D2" w:rsidRDefault="00683F6A" w:rsidP="00950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83F6A" w:rsidRPr="00F003D2" w:rsidSect="002D183B">
      <w:headerReference w:type="default" r:id="rId8"/>
      <w:pgSz w:w="11905" w:h="16838"/>
      <w:pgMar w:top="1418" w:right="850" w:bottom="1134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6A" w:rsidRDefault="00683F6A" w:rsidP="00F003D2">
      <w:pPr>
        <w:spacing w:after="0" w:line="240" w:lineRule="auto"/>
      </w:pPr>
      <w:r>
        <w:separator/>
      </w:r>
    </w:p>
  </w:endnote>
  <w:endnote w:type="continuationSeparator" w:id="0">
    <w:p w:rsidR="00683F6A" w:rsidRDefault="00683F6A" w:rsidP="00F0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6A" w:rsidRDefault="00683F6A" w:rsidP="00F003D2">
      <w:pPr>
        <w:spacing w:after="0" w:line="240" w:lineRule="auto"/>
      </w:pPr>
      <w:r>
        <w:separator/>
      </w:r>
    </w:p>
  </w:footnote>
  <w:footnote w:type="continuationSeparator" w:id="0">
    <w:p w:rsidR="00683F6A" w:rsidRDefault="00683F6A" w:rsidP="00F0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25517"/>
      <w:docPartObj>
        <w:docPartGallery w:val="Page Numbers (Top of Page)"/>
        <w:docPartUnique/>
      </w:docPartObj>
    </w:sdtPr>
    <w:sdtContent>
      <w:p w:rsidR="00683F6A" w:rsidRDefault="00683F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14">
          <w:rPr>
            <w:noProof/>
          </w:rPr>
          <w:t>13</w:t>
        </w:r>
        <w:r>
          <w:fldChar w:fldCharType="end"/>
        </w:r>
      </w:p>
    </w:sdtContent>
  </w:sdt>
  <w:p w:rsidR="00683F6A" w:rsidRDefault="00683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C"/>
    <w:rsid w:val="00127EE7"/>
    <w:rsid w:val="00134D2F"/>
    <w:rsid w:val="00161FFE"/>
    <w:rsid w:val="001903BC"/>
    <w:rsid w:val="002D183B"/>
    <w:rsid w:val="003A54C0"/>
    <w:rsid w:val="003F0E4D"/>
    <w:rsid w:val="00544F64"/>
    <w:rsid w:val="005B6236"/>
    <w:rsid w:val="00683F6A"/>
    <w:rsid w:val="006B2F62"/>
    <w:rsid w:val="00766B4C"/>
    <w:rsid w:val="00791B5F"/>
    <w:rsid w:val="007A5E66"/>
    <w:rsid w:val="007E77EC"/>
    <w:rsid w:val="007F44A2"/>
    <w:rsid w:val="008108CB"/>
    <w:rsid w:val="008268B2"/>
    <w:rsid w:val="008B67C0"/>
    <w:rsid w:val="00936FF2"/>
    <w:rsid w:val="00941EA6"/>
    <w:rsid w:val="00950914"/>
    <w:rsid w:val="009F471B"/>
    <w:rsid w:val="009F5559"/>
    <w:rsid w:val="00A23A67"/>
    <w:rsid w:val="00C15CE2"/>
    <w:rsid w:val="00C35A97"/>
    <w:rsid w:val="00C408D1"/>
    <w:rsid w:val="00D55949"/>
    <w:rsid w:val="00DE6161"/>
    <w:rsid w:val="00ED40AF"/>
    <w:rsid w:val="00F003D2"/>
    <w:rsid w:val="00F30CB1"/>
    <w:rsid w:val="00F52ED8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03D2"/>
  </w:style>
  <w:style w:type="paragraph" w:styleId="a5">
    <w:name w:val="footer"/>
    <w:basedOn w:val="a"/>
    <w:link w:val="a6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03D2"/>
  </w:style>
  <w:style w:type="paragraph" w:styleId="a7">
    <w:name w:val="Balloon Text"/>
    <w:basedOn w:val="a"/>
    <w:link w:val="a8"/>
    <w:uiPriority w:val="99"/>
    <w:semiHidden/>
    <w:unhideWhenUsed/>
    <w:rsid w:val="007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4A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03D2"/>
  </w:style>
  <w:style w:type="paragraph" w:styleId="a5">
    <w:name w:val="footer"/>
    <w:basedOn w:val="a"/>
    <w:link w:val="a6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03D2"/>
  </w:style>
  <w:style w:type="paragraph" w:styleId="a7">
    <w:name w:val="Balloon Text"/>
    <w:basedOn w:val="a"/>
    <w:link w:val="a8"/>
    <w:uiPriority w:val="99"/>
    <w:semiHidden/>
    <w:unhideWhenUsed/>
    <w:rsid w:val="007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4A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4457-4EEB-4442-9399-24395143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И. Коробенкова</cp:lastModifiedBy>
  <cp:revision>2</cp:revision>
  <cp:lastPrinted>2019-06-21T05:51:00Z</cp:lastPrinted>
  <dcterms:created xsi:type="dcterms:W3CDTF">2019-07-05T10:36:00Z</dcterms:created>
  <dcterms:modified xsi:type="dcterms:W3CDTF">2019-07-05T10:36:00Z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